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56DA9">
      <w:pPr>
        <w:pageBreakBefore w:val="0"/>
        <w:wordWrap/>
        <w:overflowPunct/>
        <w:topLinePunct w:val="0"/>
        <w:bidi w:val="0"/>
        <w:snapToGrid w:val="0"/>
        <w:spacing w:line="460" w:lineRule="exact"/>
        <w:jc w:val="center"/>
        <w:rPr>
          <w:rFonts w:hint="default" w:ascii="Times New Roman" w:hAnsi="Times New Roman" w:eastAsia="方正黑体_GBK" w:cs="方正黑体_GBK"/>
          <w:color w:val="111111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111111"/>
          <w:spacing w:val="-6"/>
          <w:sz w:val="32"/>
          <w:szCs w:val="32"/>
          <w:lang w:val="en-US" w:eastAsia="zh-CN"/>
        </w:rPr>
        <w:t>其他投标资料样表</w:t>
      </w:r>
    </w:p>
    <w:p w14:paraId="5446F60C">
      <w:pPr>
        <w:pageBreakBefore w:val="0"/>
        <w:wordWrap/>
        <w:overflowPunct/>
        <w:topLinePunct w:val="0"/>
        <w:bidi w:val="0"/>
        <w:snapToGrid w:val="0"/>
        <w:spacing w:line="460" w:lineRule="exact"/>
        <w:rPr>
          <w:rFonts w:hint="default" w:ascii="Times New Roman" w:hAnsi="Times New Roman" w:eastAsia="方正黑体_GBK" w:cs="方正黑体_GBK"/>
          <w:color w:val="111111"/>
          <w:spacing w:val="-6"/>
          <w:sz w:val="32"/>
          <w:szCs w:val="32"/>
          <w:lang w:val="en-US" w:eastAsia="zh-CN"/>
        </w:rPr>
      </w:pPr>
    </w:p>
    <w:p w14:paraId="68B3CABD">
      <w:pPr>
        <w:widowControl w:val="0"/>
        <w:kinsoku/>
        <w:autoSpaceDE/>
        <w:autoSpaceDN/>
        <w:adjustRightInd/>
        <w:spacing w:line="400" w:lineRule="exact"/>
        <w:ind w:firstLine="560" w:firstLineChars="200"/>
        <w:jc w:val="both"/>
        <w:textAlignment w:val="auto"/>
        <w:rPr>
          <w:rFonts w:hint="eastAsia" w:ascii="Times New Roman" w:hAnsi="Times New Roman" w:eastAsia="方正楷体_GBK" w:cs="方正楷体_GBK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（三）法定代表人身份证明书（格式）</w:t>
      </w:r>
    </w:p>
    <w:p w14:paraId="12FAAA00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7E55F4A8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项目名称：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                            </w:t>
      </w:r>
    </w:p>
    <w:p w14:paraId="2282DFAB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6F1407DB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致：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（采购人名称）：</w:t>
      </w:r>
    </w:p>
    <w:p w14:paraId="02432D74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（法定代表人姓名）在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val="en-US" w:eastAsia="zh-CN"/>
        </w:rPr>
        <w:t>供应商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名称）任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（职务名称）职务，是（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val="en-US" w:eastAsia="zh-CN"/>
        </w:rPr>
        <w:t>供应商</w:t>
      </w:r>
      <w:bookmarkStart w:id="0" w:name="_GoBack"/>
      <w:bookmarkEnd w:id="0"/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名称）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的法定代表人。</w:t>
      </w:r>
    </w:p>
    <w:p w14:paraId="0779ECE4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268F8202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特此证明。</w:t>
      </w:r>
    </w:p>
    <w:p w14:paraId="24390D4D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45130EF6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5467D75A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29484BD7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                                         （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val="en-US" w:eastAsia="zh-CN"/>
        </w:rPr>
        <w:t>供应商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公章）</w:t>
      </w:r>
    </w:p>
    <w:p w14:paraId="0E081A4D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46A03376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                                         年   月   日</w:t>
      </w:r>
    </w:p>
    <w:p w14:paraId="09BA6749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法定代表人电话：XXXXXXX      </w:t>
      </w:r>
    </w:p>
    <w:p w14:paraId="2F452B32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（若授权他人办理并签署报价文件的可不填写）</w:t>
      </w:r>
    </w:p>
    <w:p w14:paraId="45C2E030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（附：法定代表人身份证正反面复印件）</w:t>
      </w:r>
    </w:p>
    <w:p w14:paraId="4F400591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000EA164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338DAE76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1D6B10BC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46F9969E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167E9621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4AE65B8D">
      <w:pPr>
        <w:widowControl w:val="0"/>
        <w:kinsoku/>
        <w:autoSpaceDE/>
        <w:autoSpaceDN/>
        <w:adjustRightInd/>
        <w:spacing w:line="40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8"/>
          <w:szCs w:val="28"/>
          <w:lang w:eastAsia="zh-CN"/>
        </w:rPr>
        <w:br w:type="column"/>
      </w: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（四）法定代表人授权委托书（格式）</w:t>
      </w:r>
    </w:p>
    <w:p w14:paraId="45F9775A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</w:t>
      </w:r>
    </w:p>
    <w:p w14:paraId="611D94B7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项目名称：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                            </w:t>
      </w:r>
    </w:p>
    <w:p w14:paraId="39E63948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4A90C898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致：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（采购人名称）：</w:t>
      </w:r>
    </w:p>
    <w:p w14:paraId="36D2336D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val="en-US" w:eastAsia="zh-CN"/>
        </w:rPr>
        <w:t>供应商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法定代表人名称）是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val="en-US" w:eastAsia="zh-CN"/>
        </w:rPr>
        <w:t>供应商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名称）的法定代表人，特授权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（被授权人姓名及身份证代码）代表我单位全权办理上述项目的投标、谈判、签约等具体工作，并签署全部有关文件、协议及合同。</w:t>
      </w:r>
    </w:p>
    <w:p w14:paraId="3480E3C6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我单位对被授权人的签署负全部责任。</w:t>
      </w:r>
    </w:p>
    <w:p w14:paraId="51B275BA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在撤销授权的书面通知以前，本授权书一直有效。被授权人在授权书有效期内签署的所有文件不因授权的撤销而失效。</w:t>
      </w:r>
    </w:p>
    <w:p w14:paraId="2901EF31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0401349E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5B2DAC6D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被授权人：              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val="en-US" w:eastAsia="zh-CN"/>
        </w:rPr>
        <w:t>供应商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法定代表人：</w:t>
      </w:r>
    </w:p>
    <w:p w14:paraId="4BD8A2E1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（签署或盖章）                                （签署或盖章）</w:t>
      </w:r>
    </w:p>
    <w:p w14:paraId="58585AA5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08A62583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2EB21A43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（附：被授权人身份证正反面复印件）</w:t>
      </w:r>
    </w:p>
    <w:p w14:paraId="3D418D61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47CE55C8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                                      </w:t>
      </w:r>
    </w:p>
    <w:p w14:paraId="57718C6A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5F4E628F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right="480" w:firstLine="570"/>
        <w:jc w:val="right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val="en-US" w:eastAsia="zh-CN"/>
        </w:rPr>
        <w:t>供应商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公章）</w:t>
      </w:r>
    </w:p>
    <w:p w14:paraId="21BB1E96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right="480" w:firstLine="570"/>
        <w:jc w:val="right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年   月   日</w:t>
      </w:r>
    </w:p>
    <w:p w14:paraId="49398FDF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right="480" w:firstLine="570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被授权人电话：XXXXXXX     </w:t>
      </w:r>
    </w:p>
    <w:p w14:paraId="186B2B66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right="480" w:firstLine="570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（若法定代表人办理并签署报价文件的可不填写）</w:t>
      </w:r>
    </w:p>
    <w:p w14:paraId="53BDCAB3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right="480" w:firstLine="570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注：</w:t>
      </w:r>
    </w:p>
    <w:p w14:paraId="1A15413F">
      <w:pPr>
        <w:widowControl w:val="0"/>
        <w:kinsoku/>
        <w:autoSpaceDE/>
        <w:autoSpaceDN/>
        <w:adjustRightInd/>
        <w:spacing w:line="360" w:lineRule="auto"/>
        <w:ind w:firstLine="480" w:firstLineChars="200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1.若为法定代表人办理并签署报价文件的，不提供此文件。</w:t>
      </w:r>
    </w:p>
    <w:p w14:paraId="67891385">
      <w:pPr>
        <w:widowControl w:val="0"/>
        <w:kinsoku/>
        <w:autoSpaceDE/>
        <w:autoSpaceDN/>
        <w:adjustRightIn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</w:p>
    <w:p w14:paraId="6AE5BF31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jc w:val="center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（</w:t>
      </w: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val="en-US" w:eastAsia="zh-CN"/>
        </w:rPr>
        <w:t>五</w:t>
      </w: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）</w:t>
      </w:r>
      <w:r>
        <w:rPr>
          <w:rFonts w:hint="eastAsia" w:ascii="仿宋" w:hAnsi="仿宋" w:eastAsia="仿宋" w:cs="仿宋"/>
          <w:b/>
          <w:snapToGrid/>
          <w:color w:val="auto"/>
          <w:kern w:val="2"/>
          <w:sz w:val="28"/>
          <w:szCs w:val="28"/>
          <w:lang w:eastAsia="zh-CN"/>
        </w:rPr>
        <w:t>承诺函</w:t>
      </w:r>
    </w:p>
    <w:p w14:paraId="72F5545E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</w:p>
    <w:p w14:paraId="16AB4CD0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致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              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（采购人名称）：</w:t>
      </w:r>
    </w:p>
    <w:p w14:paraId="50512410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                 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val="en-US" w:eastAsia="zh-CN"/>
        </w:rPr>
        <w:t>供应商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名称）郑重承诺：</w:t>
      </w:r>
    </w:p>
    <w:p w14:paraId="7C014589">
      <w:pPr>
        <w:widowControl w:val="0"/>
        <w:kinsoku/>
        <w:autoSpaceDE/>
        <w:autoSpaceDN/>
        <w:adjustRightInd/>
        <w:snapToGrid/>
        <w:spacing w:line="53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1.我方具有良好的商业信誉和健全的财务会计制度，具有履行合同所必需的设备和专业技术能力，具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val="zh-CN" w:eastAsia="zh-CN"/>
        </w:rPr>
        <w:t>有依法缴纳税收和社会保障金的良好记录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，参加政府采购活动前三年内无重大违法活动记录。</w:t>
      </w:r>
    </w:p>
    <w:p w14:paraId="6B98B20D">
      <w:pPr>
        <w:widowControl w:val="0"/>
        <w:kinsoku/>
        <w:autoSpaceDE/>
        <w:autoSpaceDN/>
        <w:adjustRightInd/>
        <w:snapToGrid/>
        <w:spacing w:line="53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2.我方未列入在信用中国网站（www.creditchina.gov.cn）“失信被执行人”、“重大税收违法案件当事人名单”中，也未列入中国政府采购网（www.ccgp.gov.cn）“政府采购严重违法失信行为记录名单”中。</w:t>
      </w:r>
    </w:p>
    <w:p w14:paraId="1E188AD1">
      <w:pPr>
        <w:widowControl w:val="0"/>
        <w:kinsoku/>
        <w:autoSpaceDE/>
        <w:autoSpaceDN/>
        <w:adjustRightInd/>
        <w:snapToGrid/>
        <w:spacing w:line="53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3.我方随时接受采购人的检查验证，配合提供相关证明材料，证明符合采购文件规定的比选申请人基本资格条件。</w:t>
      </w:r>
    </w:p>
    <w:p w14:paraId="26EEB78C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4.我方完全满足法律、行政法规规定的其他条件，不存在法律、行政法规规定的其他违法违规情形。</w:t>
      </w:r>
    </w:p>
    <w:p w14:paraId="2EB7FCC5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5.我方提供的货物及服务完全满足竞争性比选文件的技术要求。</w:t>
      </w:r>
    </w:p>
    <w:p w14:paraId="50F81891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我方对以上承诺负全部法律责任。</w:t>
      </w:r>
    </w:p>
    <w:p w14:paraId="4A978408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特此承诺。</w:t>
      </w:r>
    </w:p>
    <w:p w14:paraId="19A9BD99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</w:p>
    <w:p w14:paraId="51134D39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right="424" w:firstLine="570"/>
        <w:jc w:val="right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val="en-US" w:eastAsia="zh-CN"/>
        </w:rPr>
        <w:t>供应商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公章）</w:t>
      </w:r>
    </w:p>
    <w:p w14:paraId="4A353E4F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right="480" w:firstLine="570"/>
        <w:jc w:val="right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eastAsia="zh-CN"/>
        </w:rPr>
        <w:t>年   月   日</w:t>
      </w:r>
    </w:p>
    <w:p w14:paraId="70AB24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AE59E4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DC5F34"/>
    <w:rsid w:val="5DDC5F34"/>
    <w:rsid w:val="65E6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793</Words>
  <Characters>846</Characters>
  <Lines>0</Lines>
  <Paragraphs>0</Paragraphs>
  <TotalTime>0</TotalTime>
  <ScaleCrop>false</ScaleCrop>
  <LinksUpToDate>false</LinksUpToDate>
  <CharactersWithSpaces>1346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2026-07-17T03:35:00Z</dcterms:created>
  <dc:creator>ASUS</dc:creator>
  <cp:lastModifiedBy>桂正学</cp:lastModifiedBy>
  <dcterms:modified xsi:type="dcterms:W3CDTF">2026-07-18T06:47:50Z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3FC88934BE724E63AC36D1444CDB24F5_11</vt:lpwstr>
  </property>
  <property fmtid="{D5CDD505-2E9C-101B-9397-08002B2CF9AE}" pid="4" name="KSOTemplateDocerSaveRecord">
    <vt:lpwstr>eyJoZGlkIjoiMjU5ODU5ODcyOGE0Mjc0ODFiOTU0MDYyZTUyOGNmNmQiLCJ1c2VySWQiOiIxNzc2MjQ4MDU0In0=</vt:lpwstr>
  </property>
</Properties>
</file>